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A88ECB" w14:textId="77BCBDDB" w:rsidR="00334CCD" w:rsidRPr="0045179B" w:rsidRDefault="0045179B" w:rsidP="009B219F">
      <w:pPr>
        <w:jc w:val="center"/>
        <w:rPr>
          <w:rFonts w:ascii="ACADEMY ENGRAVED LET PLAIN:1.0" w:hAnsi="ACADEMY ENGRAVED LET PLAIN:1.0" w:cs="Angsana New"/>
          <w:sz w:val="28"/>
          <w:szCs w:val="28"/>
        </w:rPr>
      </w:pPr>
      <w:r w:rsidRPr="0045179B">
        <w:rPr>
          <w:rFonts w:ascii="ACADEMY ENGRAVED LET PLAIN:1.0" w:hAnsi="ACADEMY ENGRAVED LET PLAIN:1.0" w:cs="Angsan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5E111" wp14:editId="62FD0EC6">
                <wp:simplePos x="0" y="0"/>
                <wp:positionH relativeFrom="column">
                  <wp:posOffset>4584700</wp:posOffset>
                </wp:positionH>
                <wp:positionV relativeFrom="paragraph">
                  <wp:posOffset>-342900</wp:posOffset>
                </wp:positionV>
                <wp:extent cx="1143000" cy="1048385"/>
                <wp:effectExtent l="0" t="0" r="0" b="5715"/>
                <wp:wrapNone/>
                <wp:docPr id="18183003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048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D0E5B" w14:textId="3C01DC9D" w:rsidR="00334CCD" w:rsidRDefault="00334C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795651" wp14:editId="33B4E015">
                                  <wp:extent cx="977900" cy="932564"/>
                                  <wp:effectExtent l="0" t="0" r="0" b="0"/>
                                  <wp:docPr id="1251073593" name="Picture 1" descr="A logo with a person in a circl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1073593" name="Picture 1" descr="A logo with a person in a circl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1066" cy="10690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5E1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1pt;margin-top:-27pt;width:90pt;height:8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" fillcolor="white [3201]" stroked="f" strokeweight=".5pt">
                <v:textbox>
                  <w:txbxContent>
                    <w:p w14:paraId="1A0D0E5B" w14:textId="3C01DC9D" w:rsidR="00334CCD" w:rsidRDefault="00334CCD">
                      <w:r>
                        <w:rPr>
                          <w:noProof/>
                        </w:rPr>
                        <w:drawing>
                          <wp:inline distT="0" distB="0" distL="0" distR="0" wp14:anchorId="2E795651" wp14:editId="33B4E015">
                            <wp:extent cx="977900" cy="932564"/>
                            <wp:effectExtent l="0" t="0" r="0" b="0"/>
                            <wp:docPr id="1251073593" name="Picture 1" descr="A logo with a person in a circl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1073593" name="Picture 1" descr="A logo with a person in a circle&#10;&#10;AI-generated content may be incorrect.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1066" cy="10690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BC81EE" wp14:editId="27F71A33">
                <wp:simplePos x="0" y="0"/>
                <wp:positionH relativeFrom="column">
                  <wp:posOffset>-50800</wp:posOffset>
                </wp:positionH>
                <wp:positionV relativeFrom="paragraph">
                  <wp:posOffset>-369570</wp:posOffset>
                </wp:positionV>
                <wp:extent cx="1181100" cy="997585"/>
                <wp:effectExtent l="0" t="0" r="0" b="5715"/>
                <wp:wrapNone/>
                <wp:docPr id="20005870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997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C19287" w14:textId="7844A000" w:rsidR="0045179B" w:rsidRDefault="004517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BB11BD" wp14:editId="52A47586">
                                  <wp:extent cx="977900" cy="932564"/>
                                  <wp:effectExtent l="0" t="0" r="0" b="0"/>
                                  <wp:docPr id="30200093" name="Picture 1" descr="A logo with a person in a circl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1073593" name="Picture 1" descr="A logo with a person in a circl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1066" cy="10690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C81EE" id="Text Box 2" o:spid="_x0000_s1027" type="#_x0000_t202" style="position:absolute;left:0;text-align:left;margin-left:-4pt;margin-top:-29.1pt;width:93pt;height:7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" fillcolor="white [3201]" stroked="f" strokeweight=".5pt">
                <v:textbox>
                  <w:txbxContent>
                    <w:p w14:paraId="03C19287" w14:textId="7844A000" w:rsidR="0045179B" w:rsidRDefault="0045179B">
                      <w:r>
                        <w:rPr>
                          <w:noProof/>
                        </w:rPr>
                        <w:drawing>
                          <wp:inline distT="0" distB="0" distL="0" distR="0" wp14:anchorId="7BBB11BD" wp14:editId="52A47586">
                            <wp:extent cx="977900" cy="932564"/>
                            <wp:effectExtent l="0" t="0" r="0" b="0"/>
                            <wp:docPr id="30200093" name="Picture 1" descr="A logo with a person in a circl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1073593" name="Picture 1" descr="A logo with a person in a circle&#10;&#10;AI-generated content may be incorrect.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1066" cy="10690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5179B">
        <w:rPr>
          <w:rFonts w:ascii="ACADEMY ENGRAVED LET PLAIN:1.0" w:hAnsi="ACADEMY ENGRAVED LET PLAIN:1.0" w:cs="Angsana New"/>
          <w:sz w:val="28"/>
          <w:szCs w:val="28"/>
        </w:rPr>
        <w:t>Harmony Breast Clinic Fee Schedule 202</w:t>
      </w:r>
      <w:r w:rsidR="009B219F">
        <w:rPr>
          <w:rFonts w:ascii="ACADEMY ENGRAVED LET PLAIN:1.0" w:hAnsi="ACADEMY ENGRAVED LET PLAIN:1.0" w:cs="Angsana New"/>
          <w:sz w:val="28"/>
          <w:szCs w:val="28"/>
        </w:rPr>
        <w:t>6</w:t>
      </w:r>
    </w:p>
    <w:p w14:paraId="61BF4B56" w14:textId="6F73BD62" w:rsidR="0045179B" w:rsidRDefault="009B219F" w:rsidP="00334CCD">
      <w:r>
        <w:tab/>
      </w:r>
      <w:r>
        <w:tab/>
      </w:r>
      <w:r>
        <w:tab/>
      </w:r>
    </w:p>
    <w:p w14:paraId="7BDE2652" w14:textId="77777777" w:rsidR="00CE1685" w:rsidRPr="009B219F" w:rsidRDefault="00CE1685" w:rsidP="00334CCD">
      <w:pPr>
        <w:rPr>
          <w:sz w:val="16"/>
          <w:szCs w:val="16"/>
        </w:rPr>
      </w:pPr>
    </w:p>
    <w:p w14:paraId="45550025" w14:textId="77777777" w:rsidR="009B219F" w:rsidRPr="00CE1685" w:rsidRDefault="009B219F" w:rsidP="009B219F">
      <w:pPr>
        <w:jc w:val="center"/>
        <w:rPr>
          <w:i/>
          <w:iCs/>
          <w:sz w:val="20"/>
          <w:szCs w:val="20"/>
        </w:rPr>
      </w:pPr>
      <w:r w:rsidRPr="00CE1685">
        <w:rPr>
          <w:i/>
          <w:iCs/>
          <w:sz w:val="20"/>
          <w:szCs w:val="20"/>
        </w:rPr>
        <w:t>Note: out of pocket cost is reduced further for</w:t>
      </w:r>
    </w:p>
    <w:p w14:paraId="25E448DF" w14:textId="67BB839C" w:rsidR="009B219F" w:rsidRPr="00CE1685" w:rsidRDefault="009B219F" w:rsidP="00CE1685">
      <w:pPr>
        <w:jc w:val="center"/>
        <w:rPr>
          <w:i/>
          <w:iCs/>
          <w:sz w:val="20"/>
          <w:szCs w:val="20"/>
        </w:rPr>
      </w:pPr>
      <w:r w:rsidRPr="00CE1685">
        <w:rPr>
          <w:i/>
          <w:iCs/>
          <w:sz w:val="20"/>
          <w:szCs w:val="20"/>
        </w:rPr>
        <w:t>Pension/healthcare card holders.</w:t>
      </w:r>
    </w:p>
    <w:p w14:paraId="02131AA9" w14:textId="41CC57F2" w:rsidR="0045179B" w:rsidRPr="00CE1685" w:rsidRDefault="009B219F" w:rsidP="009B219F">
      <w:pPr>
        <w:jc w:val="center"/>
        <w:rPr>
          <w:i/>
          <w:iCs/>
          <w:sz w:val="20"/>
          <w:szCs w:val="20"/>
        </w:rPr>
      </w:pPr>
      <w:r w:rsidRPr="00CE1685">
        <w:rPr>
          <w:i/>
          <w:iCs/>
          <w:sz w:val="20"/>
          <w:szCs w:val="20"/>
        </w:rPr>
        <w:t xml:space="preserve">Please email </w:t>
      </w:r>
      <w:hyperlink r:id="rId8" w:history="1">
        <w:r w:rsidRPr="00CE1685">
          <w:rPr>
            <w:rStyle w:val="Hyperlink"/>
            <w:i/>
            <w:iCs/>
            <w:sz w:val="20"/>
            <w:szCs w:val="20"/>
          </w:rPr>
          <w:t>info@harmonybreastclinc.com.au</w:t>
        </w:r>
      </w:hyperlink>
      <w:r w:rsidRPr="00CE1685">
        <w:rPr>
          <w:i/>
          <w:iCs/>
          <w:sz w:val="20"/>
          <w:szCs w:val="20"/>
        </w:rPr>
        <w:t xml:space="preserve"> for pension card rates, or if you are in financial hardship.</w:t>
      </w:r>
    </w:p>
    <w:p w14:paraId="12851E7E" w14:textId="77777777" w:rsidR="0045179B" w:rsidRDefault="0045179B" w:rsidP="00334CCD"/>
    <w:p w14:paraId="1AC7651C" w14:textId="179EFABA" w:rsidR="00334CCD" w:rsidRDefault="0045179B" w:rsidP="00334CCD">
      <w:r>
        <w:t>Initial Consultation</w:t>
      </w:r>
      <w:r w:rsidR="009B219F">
        <w:t>- General nature</w:t>
      </w:r>
    </w:p>
    <w:p w14:paraId="00A3E154" w14:textId="77777777" w:rsidR="0045179B" w:rsidRDefault="0045179B" w:rsidP="00334C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992"/>
        <w:gridCol w:w="1560"/>
        <w:gridCol w:w="1785"/>
      </w:tblGrid>
      <w:tr w:rsidR="00334CCD" w14:paraId="7F1F3959" w14:textId="77777777" w:rsidTr="0042406F">
        <w:tc>
          <w:tcPr>
            <w:tcW w:w="4673" w:type="dxa"/>
          </w:tcPr>
          <w:p w14:paraId="161E239D" w14:textId="1CEB4B94" w:rsidR="00334CCD" w:rsidRDefault="00334CCD" w:rsidP="00334CCD">
            <w:pPr>
              <w:jc w:val="center"/>
            </w:pPr>
            <w:r>
              <w:t>Service description</w:t>
            </w:r>
          </w:p>
        </w:tc>
        <w:tc>
          <w:tcPr>
            <w:tcW w:w="992" w:type="dxa"/>
          </w:tcPr>
          <w:p w14:paraId="1D48F6C2" w14:textId="149E89BE" w:rsidR="00334CCD" w:rsidRDefault="00334CCD" w:rsidP="00334CCD">
            <w:pPr>
              <w:jc w:val="center"/>
            </w:pPr>
            <w:r>
              <w:t>Fee</w:t>
            </w:r>
          </w:p>
        </w:tc>
        <w:tc>
          <w:tcPr>
            <w:tcW w:w="1560" w:type="dxa"/>
          </w:tcPr>
          <w:p w14:paraId="132F3736" w14:textId="20B854AD" w:rsidR="00334CCD" w:rsidRDefault="00334CCD" w:rsidP="00334CCD">
            <w:pPr>
              <w:jc w:val="center"/>
            </w:pPr>
            <w:r>
              <w:t>Medicare rebate</w:t>
            </w:r>
          </w:p>
        </w:tc>
        <w:tc>
          <w:tcPr>
            <w:tcW w:w="1785" w:type="dxa"/>
          </w:tcPr>
          <w:p w14:paraId="1565D814" w14:textId="5910214E" w:rsidR="00334CCD" w:rsidRPr="009F16EF" w:rsidRDefault="00334CCD" w:rsidP="00334CCD">
            <w:pPr>
              <w:jc w:val="center"/>
              <w:rPr>
                <w:b/>
                <w:bCs/>
              </w:rPr>
            </w:pPr>
            <w:r w:rsidRPr="009F16EF">
              <w:rPr>
                <w:b/>
                <w:bCs/>
              </w:rPr>
              <w:t>Out of pocket</w:t>
            </w:r>
          </w:p>
        </w:tc>
      </w:tr>
      <w:tr w:rsidR="00334CCD" w14:paraId="5335BFC0" w14:textId="77777777" w:rsidTr="0042406F">
        <w:tc>
          <w:tcPr>
            <w:tcW w:w="4673" w:type="dxa"/>
          </w:tcPr>
          <w:p w14:paraId="5A8B5241" w14:textId="77777777" w:rsidR="0056217F" w:rsidRDefault="0056217F" w:rsidP="00334CC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C98B15" w14:textId="737E57F5" w:rsidR="00334CCD" w:rsidRPr="00A91529" w:rsidRDefault="00334CCD" w:rsidP="00334CCD">
            <w:pPr>
              <w:jc w:val="center"/>
              <w:rPr>
                <w:sz w:val="20"/>
                <w:szCs w:val="20"/>
              </w:rPr>
            </w:pPr>
            <w:r w:rsidRPr="00A91529">
              <w:rPr>
                <w:b/>
                <w:bCs/>
                <w:sz w:val="20"/>
                <w:szCs w:val="20"/>
              </w:rPr>
              <w:t>New patient appointment</w:t>
            </w:r>
            <w:r w:rsidR="009B219F">
              <w:rPr>
                <w:b/>
                <w:bCs/>
                <w:sz w:val="20"/>
                <w:szCs w:val="20"/>
              </w:rPr>
              <w:t xml:space="preserve"> 40min</w:t>
            </w:r>
          </w:p>
          <w:p w14:paraId="6BE81379" w14:textId="08341D64" w:rsidR="009F16EF" w:rsidRPr="009F16EF" w:rsidRDefault="009F16EF" w:rsidP="00111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00A7576" w14:textId="77777777" w:rsidR="0056217F" w:rsidRDefault="0056217F" w:rsidP="00334CCD">
            <w:pPr>
              <w:jc w:val="center"/>
              <w:rPr>
                <w:sz w:val="20"/>
                <w:szCs w:val="20"/>
              </w:rPr>
            </w:pPr>
          </w:p>
          <w:p w14:paraId="41400ACF" w14:textId="23F9BFC9" w:rsidR="00334CCD" w:rsidRPr="009F16EF" w:rsidRDefault="009F16EF" w:rsidP="00334CCD">
            <w:pPr>
              <w:jc w:val="center"/>
              <w:rPr>
                <w:sz w:val="20"/>
                <w:szCs w:val="20"/>
              </w:rPr>
            </w:pPr>
            <w:r w:rsidRPr="009F16EF">
              <w:rPr>
                <w:sz w:val="20"/>
                <w:szCs w:val="20"/>
              </w:rPr>
              <w:t>$</w:t>
            </w:r>
            <w:r w:rsidR="0056217F">
              <w:rPr>
                <w:sz w:val="20"/>
                <w:szCs w:val="20"/>
              </w:rPr>
              <w:t>220</w:t>
            </w:r>
          </w:p>
        </w:tc>
        <w:tc>
          <w:tcPr>
            <w:tcW w:w="1560" w:type="dxa"/>
          </w:tcPr>
          <w:p w14:paraId="7CDA6A52" w14:textId="77777777" w:rsidR="0056217F" w:rsidRDefault="0056217F" w:rsidP="00334CCD">
            <w:pPr>
              <w:jc w:val="center"/>
              <w:rPr>
                <w:sz w:val="20"/>
                <w:szCs w:val="20"/>
              </w:rPr>
            </w:pPr>
          </w:p>
          <w:p w14:paraId="50EB78CC" w14:textId="65D97F3B" w:rsidR="00334CCD" w:rsidRPr="009F16EF" w:rsidRDefault="0056217F" w:rsidP="00334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$12</w:t>
            </w:r>
            <w:r w:rsidR="001118E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="001118E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785" w:type="dxa"/>
          </w:tcPr>
          <w:p w14:paraId="1405A948" w14:textId="77777777" w:rsidR="0056217F" w:rsidRDefault="0056217F" w:rsidP="00334CC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85FC87" w14:textId="2875496E" w:rsidR="00334CCD" w:rsidRPr="009F16EF" w:rsidRDefault="009F16EF" w:rsidP="00334CCD">
            <w:pPr>
              <w:jc w:val="center"/>
              <w:rPr>
                <w:b/>
                <w:bCs/>
                <w:sz w:val="20"/>
                <w:szCs w:val="20"/>
              </w:rPr>
            </w:pPr>
            <w:r w:rsidRPr="009F16EF">
              <w:rPr>
                <w:b/>
                <w:bCs/>
                <w:sz w:val="20"/>
                <w:szCs w:val="20"/>
              </w:rPr>
              <w:t>$</w:t>
            </w:r>
            <w:r w:rsidR="0056217F">
              <w:rPr>
                <w:b/>
                <w:bCs/>
                <w:sz w:val="20"/>
                <w:szCs w:val="20"/>
              </w:rPr>
              <w:t>9</w:t>
            </w:r>
            <w:r w:rsidR="001118E8">
              <w:rPr>
                <w:b/>
                <w:bCs/>
                <w:sz w:val="20"/>
                <w:szCs w:val="20"/>
              </w:rPr>
              <w:t>1.65</w:t>
            </w:r>
          </w:p>
        </w:tc>
      </w:tr>
    </w:tbl>
    <w:p w14:paraId="26BE9BF5" w14:textId="77777777" w:rsidR="00334CCD" w:rsidRDefault="00334CCD"/>
    <w:p w14:paraId="6BA246CB" w14:textId="688AB6AE" w:rsidR="0056217F" w:rsidRDefault="0056217F">
      <w:r>
        <w:t>Risk assessments and Survivorship Plans</w:t>
      </w:r>
      <w:r w:rsidR="009B219F">
        <w:t>- can book as initial or future consult</w:t>
      </w:r>
    </w:p>
    <w:p w14:paraId="69DB5F01" w14:textId="77777777" w:rsidR="009F16EF" w:rsidRDefault="009F16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992"/>
        <w:gridCol w:w="1560"/>
        <w:gridCol w:w="1785"/>
      </w:tblGrid>
      <w:tr w:rsidR="0056217F" w14:paraId="41C94CB1" w14:textId="77777777" w:rsidTr="0042406F">
        <w:tc>
          <w:tcPr>
            <w:tcW w:w="4673" w:type="dxa"/>
          </w:tcPr>
          <w:p w14:paraId="4196A480" w14:textId="2565BCE6" w:rsidR="0056217F" w:rsidRDefault="0056217F" w:rsidP="0056217F">
            <w:pPr>
              <w:jc w:val="center"/>
            </w:pPr>
            <w:r>
              <w:t>Service description</w:t>
            </w:r>
          </w:p>
        </w:tc>
        <w:tc>
          <w:tcPr>
            <w:tcW w:w="992" w:type="dxa"/>
          </w:tcPr>
          <w:p w14:paraId="4B31AC60" w14:textId="4B0C7C6D" w:rsidR="0056217F" w:rsidRDefault="0056217F" w:rsidP="0056217F">
            <w:pPr>
              <w:jc w:val="center"/>
            </w:pPr>
            <w:r>
              <w:t>Fee</w:t>
            </w:r>
          </w:p>
        </w:tc>
        <w:tc>
          <w:tcPr>
            <w:tcW w:w="1560" w:type="dxa"/>
          </w:tcPr>
          <w:p w14:paraId="4BAEAB9A" w14:textId="390E3644" w:rsidR="0056217F" w:rsidRDefault="0056217F" w:rsidP="0056217F">
            <w:pPr>
              <w:jc w:val="center"/>
            </w:pPr>
            <w:r>
              <w:t>Medicare rebate</w:t>
            </w:r>
          </w:p>
        </w:tc>
        <w:tc>
          <w:tcPr>
            <w:tcW w:w="1785" w:type="dxa"/>
          </w:tcPr>
          <w:p w14:paraId="06FA0CCA" w14:textId="7144B248" w:rsidR="0056217F" w:rsidRDefault="0056217F" w:rsidP="0056217F">
            <w:pPr>
              <w:jc w:val="center"/>
            </w:pPr>
            <w:r>
              <w:t>Out of pocket</w:t>
            </w:r>
          </w:p>
        </w:tc>
      </w:tr>
      <w:tr w:rsidR="0056217F" w14:paraId="550E97E0" w14:textId="77777777" w:rsidTr="0042406F">
        <w:tc>
          <w:tcPr>
            <w:tcW w:w="4673" w:type="dxa"/>
          </w:tcPr>
          <w:p w14:paraId="7DBB524C" w14:textId="77777777" w:rsidR="0056217F" w:rsidRDefault="0056217F" w:rsidP="0056217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41BD0A" w14:textId="41DDB5A6" w:rsidR="0056217F" w:rsidRDefault="0056217F" w:rsidP="0056217F">
            <w:pPr>
              <w:jc w:val="center"/>
              <w:rPr>
                <w:b/>
                <w:bCs/>
                <w:sz w:val="20"/>
                <w:szCs w:val="20"/>
              </w:rPr>
            </w:pPr>
            <w:r w:rsidRPr="00A91529">
              <w:rPr>
                <w:b/>
                <w:bCs/>
                <w:sz w:val="20"/>
                <w:szCs w:val="20"/>
              </w:rPr>
              <w:t>Breast cancer family history/ risk assessment and screening plan</w:t>
            </w:r>
            <w:r w:rsidR="009B219F">
              <w:rPr>
                <w:b/>
                <w:bCs/>
                <w:sz w:val="20"/>
                <w:szCs w:val="20"/>
              </w:rPr>
              <w:t>- 60min</w:t>
            </w:r>
            <w:r w:rsidRPr="00A9152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5FB886C" w14:textId="77777777" w:rsidR="0056217F" w:rsidRPr="00A91529" w:rsidRDefault="0056217F" w:rsidP="0056217F">
            <w:pPr>
              <w:jc w:val="center"/>
              <w:rPr>
                <w:sz w:val="16"/>
                <w:szCs w:val="16"/>
              </w:rPr>
            </w:pPr>
          </w:p>
          <w:p w14:paraId="628FFBB0" w14:textId="632B948E" w:rsidR="0056217F" w:rsidRPr="0045179B" w:rsidRDefault="0056217F" w:rsidP="0045179B">
            <w:pPr>
              <w:jc w:val="center"/>
              <w:rPr>
                <w:sz w:val="16"/>
                <w:szCs w:val="16"/>
              </w:rPr>
            </w:pPr>
            <w:r w:rsidRPr="00A91529">
              <w:rPr>
                <w:sz w:val="16"/>
                <w:szCs w:val="16"/>
              </w:rPr>
              <w:t>Please bring all known information on your family history including ages/ dates/ types of cancers/ ages at diagnosis on both mother and father’s side (if known)</w:t>
            </w:r>
          </w:p>
        </w:tc>
        <w:tc>
          <w:tcPr>
            <w:tcW w:w="992" w:type="dxa"/>
          </w:tcPr>
          <w:p w14:paraId="657653B4" w14:textId="77777777" w:rsidR="0056217F" w:rsidRDefault="0056217F" w:rsidP="0056217F">
            <w:pPr>
              <w:jc w:val="center"/>
              <w:rPr>
                <w:sz w:val="20"/>
                <w:szCs w:val="20"/>
              </w:rPr>
            </w:pPr>
          </w:p>
          <w:p w14:paraId="48B78387" w14:textId="2234FBCD" w:rsidR="0056217F" w:rsidRDefault="0056217F" w:rsidP="0056217F">
            <w:pPr>
              <w:jc w:val="center"/>
            </w:pPr>
            <w:r w:rsidRPr="00367368">
              <w:rPr>
                <w:sz w:val="20"/>
                <w:szCs w:val="20"/>
              </w:rPr>
              <w:t>$</w:t>
            </w:r>
            <w:r w:rsidR="001118E8">
              <w:rPr>
                <w:sz w:val="20"/>
                <w:szCs w:val="20"/>
              </w:rPr>
              <w:t>310</w:t>
            </w:r>
          </w:p>
        </w:tc>
        <w:tc>
          <w:tcPr>
            <w:tcW w:w="1560" w:type="dxa"/>
          </w:tcPr>
          <w:p w14:paraId="5588EA09" w14:textId="77777777" w:rsidR="0056217F" w:rsidRDefault="0056217F" w:rsidP="0056217F">
            <w:pPr>
              <w:jc w:val="center"/>
              <w:rPr>
                <w:sz w:val="20"/>
                <w:szCs w:val="20"/>
              </w:rPr>
            </w:pPr>
          </w:p>
          <w:p w14:paraId="433D9DCC" w14:textId="6E7CA952" w:rsidR="0056217F" w:rsidRDefault="0056217F" w:rsidP="0056217F">
            <w:pPr>
              <w:jc w:val="center"/>
            </w:pPr>
            <w:r w:rsidRPr="00367368">
              <w:rPr>
                <w:sz w:val="20"/>
                <w:szCs w:val="20"/>
              </w:rPr>
              <w:t>$</w:t>
            </w:r>
            <w:r w:rsidR="001118E8">
              <w:rPr>
                <w:sz w:val="20"/>
                <w:szCs w:val="20"/>
              </w:rPr>
              <w:t>207</w:t>
            </w:r>
            <w:r w:rsidRPr="00367368">
              <w:rPr>
                <w:sz w:val="20"/>
                <w:szCs w:val="20"/>
              </w:rPr>
              <w:t>.90</w:t>
            </w:r>
          </w:p>
        </w:tc>
        <w:tc>
          <w:tcPr>
            <w:tcW w:w="1785" w:type="dxa"/>
          </w:tcPr>
          <w:p w14:paraId="5CF39184" w14:textId="77777777" w:rsidR="0056217F" w:rsidRDefault="0056217F" w:rsidP="0056217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DB6717" w14:textId="16372E64" w:rsidR="0056217F" w:rsidRDefault="0056217F" w:rsidP="0056217F">
            <w:pPr>
              <w:jc w:val="center"/>
            </w:pPr>
            <w:r w:rsidRPr="00367368">
              <w:rPr>
                <w:b/>
                <w:bCs/>
                <w:sz w:val="20"/>
                <w:szCs w:val="20"/>
              </w:rPr>
              <w:t>$</w:t>
            </w:r>
            <w:r w:rsidR="001118E8">
              <w:rPr>
                <w:b/>
                <w:bCs/>
                <w:sz w:val="20"/>
                <w:szCs w:val="20"/>
              </w:rPr>
              <w:t>102.10</w:t>
            </w:r>
          </w:p>
        </w:tc>
      </w:tr>
      <w:tr w:rsidR="0056217F" w14:paraId="69870779" w14:textId="77777777" w:rsidTr="0042406F">
        <w:tc>
          <w:tcPr>
            <w:tcW w:w="4673" w:type="dxa"/>
          </w:tcPr>
          <w:p w14:paraId="4382744B" w14:textId="77777777" w:rsidR="0056217F" w:rsidRDefault="0056217F" w:rsidP="0056217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836474" w14:textId="50BC2E2E" w:rsidR="0056217F" w:rsidRPr="00A91529" w:rsidRDefault="0056217F" w:rsidP="0056217F">
            <w:pPr>
              <w:jc w:val="center"/>
              <w:rPr>
                <w:b/>
                <w:bCs/>
                <w:sz w:val="20"/>
                <w:szCs w:val="20"/>
              </w:rPr>
            </w:pPr>
            <w:r w:rsidRPr="00A91529">
              <w:rPr>
                <w:b/>
                <w:bCs/>
                <w:sz w:val="20"/>
                <w:szCs w:val="20"/>
              </w:rPr>
              <w:t>Post cancer treatment survivorship plan</w:t>
            </w:r>
            <w:r w:rsidR="009B219F">
              <w:rPr>
                <w:b/>
                <w:bCs/>
                <w:sz w:val="20"/>
                <w:szCs w:val="20"/>
              </w:rPr>
              <w:t>- 60min</w:t>
            </w:r>
          </w:p>
          <w:p w14:paraId="6FB1A2B6" w14:textId="77777777" w:rsidR="0056217F" w:rsidRPr="00A91529" w:rsidRDefault="0056217F" w:rsidP="0056217F">
            <w:pPr>
              <w:jc w:val="center"/>
              <w:rPr>
                <w:sz w:val="16"/>
                <w:szCs w:val="16"/>
              </w:rPr>
            </w:pPr>
          </w:p>
          <w:p w14:paraId="2BE540E5" w14:textId="6B597D5F" w:rsidR="0056217F" w:rsidRPr="0045179B" w:rsidRDefault="0056217F" w:rsidP="0045179B">
            <w:pPr>
              <w:jc w:val="center"/>
              <w:rPr>
                <w:sz w:val="16"/>
                <w:szCs w:val="16"/>
              </w:rPr>
            </w:pPr>
            <w:r w:rsidRPr="00A91529">
              <w:rPr>
                <w:sz w:val="16"/>
                <w:szCs w:val="16"/>
              </w:rPr>
              <w:t>Please bring all details regarding diagnosis/ pathology results/ treatment type (including type of chemotherapy (if known). This appointment will include any required referrals, liaison with your oncology team, and the establishment of a recall plan.</w:t>
            </w:r>
          </w:p>
        </w:tc>
        <w:tc>
          <w:tcPr>
            <w:tcW w:w="992" w:type="dxa"/>
          </w:tcPr>
          <w:p w14:paraId="4D2C7CBD" w14:textId="77777777" w:rsidR="0056217F" w:rsidRDefault="0056217F" w:rsidP="0056217F">
            <w:pPr>
              <w:jc w:val="center"/>
              <w:rPr>
                <w:sz w:val="20"/>
                <w:szCs w:val="20"/>
              </w:rPr>
            </w:pPr>
          </w:p>
          <w:p w14:paraId="14F766D6" w14:textId="1A09A5AD" w:rsidR="0056217F" w:rsidRDefault="0056217F" w:rsidP="0056217F">
            <w:pPr>
              <w:jc w:val="center"/>
            </w:pPr>
            <w:r w:rsidRPr="00367368">
              <w:rPr>
                <w:sz w:val="20"/>
                <w:szCs w:val="20"/>
              </w:rPr>
              <w:t>$</w:t>
            </w:r>
            <w:r w:rsidR="001118E8">
              <w:rPr>
                <w:sz w:val="20"/>
                <w:szCs w:val="20"/>
              </w:rPr>
              <w:t>310</w:t>
            </w:r>
          </w:p>
        </w:tc>
        <w:tc>
          <w:tcPr>
            <w:tcW w:w="1560" w:type="dxa"/>
          </w:tcPr>
          <w:p w14:paraId="0B805C5F" w14:textId="77777777" w:rsidR="0056217F" w:rsidRDefault="0056217F" w:rsidP="0056217F">
            <w:pPr>
              <w:jc w:val="center"/>
              <w:rPr>
                <w:sz w:val="20"/>
                <w:szCs w:val="20"/>
              </w:rPr>
            </w:pPr>
          </w:p>
          <w:p w14:paraId="7230EAD1" w14:textId="0FE271EA" w:rsidR="0056217F" w:rsidRDefault="0056217F" w:rsidP="0056217F">
            <w:pPr>
              <w:jc w:val="center"/>
            </w:pPr>
            <w:r w:rsidRPr="00367368">
              <w:rPr>
                <w:sz w:val="20"/>
                <w:szCs w:val="20"/>
              </w:rPr>
              <w:t>$</w:t>
            </w:r>
            <w:r w:rsidR="001118E8">
              <w:rPr>
                <w:sz w:val="20"/>
                <w:szCs w:val="20"/>
              </w:rPr>
              <w:t>207</w:t>
            </w:r>
            <w:r w:rsidRPr="00367368">
              <w:rPr>
                <w:sz w:val="20"/>
                <w:szCs w:val="20"/>
              </w:rPr>
              <w:t>.90</w:t>
            </w:r>
          </w:p>
        </w:tc>
        <w:tc>
          <w:tcPr>
            <w:tcW w:w="1785" w:type="dxa"/>
          </w:tcPr>
          <w:p w14:paraId="628BB1B1" w14:textId="77777777" w:rsidR="0056217F" w:rsidRDefault="0056217F" w:rsidP="0056217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AD5447" w14:textId="4588D9BC" w:rsidR="0056217F" w:rsidRDefault="0056217F" w:rsidP="0056217F">
            <w:pPr>
              <w:jc w:val="center"/>
            </w:pPr>
            <w:r w:rsidRPr="00367368">
              <w:rPr>
                <w:b/>
                <w:bCs/>
                <w:sz w:val="20"/>
                <w:szCs w:val="20"/>
              </w:rPr>
              <w:t>$</w:t>
            </w:r>
            <w:r w:rsidR="001118E8">
              <w:rPr>
                <w:b/>
                <w:bCs/>
                <w:sz w:val="20"/>
                <w:szCs w:val="20"/>
              </w:rPr>
              <w:t>102.10</w:t>
            </w:r>
          </w:p>
        </w:tc>
      </w:tr>
    </w:tbl>
    <w:p w14:paraId="5158E2E3" w14:textId="77777777" w:rsidR="0042406F" w:rsidRDefault="0042406F"/>
    <w:p w14:paraId="1A1E6E00" w14:textId="77777777" w:rsidR="009B219F" w:rsidRDefault="009B219F" w:rsidP="009B219F">
      <w:r>
        <w:t>Follow up visits- General</w:t>
      </w:r>
    </w:p>
    <w:p w14:paraId="1C6EABBA" w14:textId="77777777" w:rsidR="009B219F" w:rsidRDefault="009B219F" w:rsidP="009B21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992"/>
        <w:gridCol w:w="1560"/>
        <w:gridCol w:w="1785"/>
      </w:tblGrid>
      <w:tr w:rsidR="009B219F" w14:paraId="1B2C4A25" w14:textId="77777777" w:rsidTr="00D63911">
        <w:tc>
          <w:tcPr>
            <w:tcW w:w="4673" w:type="dxa"/>
          </w:tcPr>
          <w:p w14:paraId="5CBEBB1C" w14:textId="77777777" w:rsidR="009B219F" w:rsidRDefault="009B219F" w:rsidP="00D63911">
            <w:pPr>
              <w:jc w:val="center"/>
            </w:pPr>
            <w:r>
              <w:t>Service description</w:t>
            </w:r>
          </w:p>
        </w:tc>
        <w:tc>
          <w:tcPr>
            <w:tcW w:w="992" w:type="dxa"/>
          </w:tcPr>
          <w:p w14:paraId="1C1D1863" w14:textId="77777777" w:rsidR="009B219F" w:rsidRDefault="009B219F" w:rsidP="00D63911">
            <w:pPr>
              <w:jc w:val="center"/>
            </w:pPr>
            <w:r>
              <w:t>Fee</w:t>
            </w:r>
          </w:p>
        </w:tc>
        <w:tc>
          <w:tcPr>
            <w:tcW w:w="1560" w:type="dxa"/>
          </w:tcPr>
          <w:p w14:paraId="233D4111" w14:textId="77777777" w:rsidR="009B219F" w:rsidRDefault="009B219F" w:rsidP="00D63911">
            <w:pPr>
              <w:jc w:val="center"/>
            </w:pPr>
            <w:r>
              <w:t>Medicare rebate</w:t>
            </w:r>
          </w:p>
        </w:tc>
        <w:tc>
          <w:tcPr>
            <w:tcW w:w="1785" w:type="dxa"/>
          </w:tcPr>
          <w:p w14:paraId="7FF5FE5E" w14:textId="77777777" w:rsidR="009B219F" w:rsidRDefault="009B219F" w:rsidP="00D63911">
            <w:pPr>
              <w:jc w:val="center"/>
            </w:pPr>
            <w:r>
              <w:t>Out of pocket</w:t>
            </w:r>
          </w:p>
        </w:tc>
      </w:tr>
      <w:tr w:rsidR="009B219F" w14:paraId="5E3C4A43" w14:textId="77777777" w:rsidTr="00D63911">
        <w:tc>
          <w:tcPr>
            <w:tcW w:w="4673" w:type="dxa"/>
          </w:tcPr>
          <w:p w14:paraId="0D2539CC" w14:textId="77777777" w:rsidR="009B219F" w:rsidRDefault="009B219F" w:rsidP="00D639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26FE1B" w14:textId="77777777" w:rsidR="009B219F" w:rsidRPr="00A91529" w:rsidRDefault="009B219F" w:rsidP="00D639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Standard Consultation</w:t>
            </w:r>
          </w:p>
          <w:p w14:paraId="3AEF3816" w14:textId="77777777" w:rsidR="009B219F" w:rsidRDefault="009B219F" w:rsidP="00D63911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(</w:t>
            </w:r>
            <w:r w:rsidRPr="009F16EF">
              <w:rPr>
                <w:b/>
                <w:bCs/>
                <w:color w:val="000000" w:themeColor="text1"/>
                <w:sz w:val="16"/>
                <w:szCs w:val="16"/>
              </w:rPr>
              <w:t>20-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40</w:t>
            </w:r>
            <w:r w:rsidRPr="009F16EF">
              <w:rPr>
                <w:b/>
                <w:bCs/>
                <w:color w:val="000000" w:themeColor="text1"/>
                <w:sz w:val="16"/>
                <w:szCs w:val="16"/>
              </w:rPr>
              <w:t>min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)</w:t>
            </w:r>
          </w:p>
          <w:p w14:paraId="06477B83" w14:textId="77777777" w:rsidR="009B219F" w:rsidRPr="009F16EF" w:rsidRDefault="009B219F" w:rsidP="00D63911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14:paraId="7F5A0A0E" w14:textId="77777777" w:rsidR="009B219F" w:rsidRDefault="009B219F" w:rsidP="00D63911">
            <w:pPr>
              <w:jc w:val="center"/>
              <w:rPr>
                <w:sz w:val="20"/>
                <w:szCs w:val="20"/>
              </w:rPr>
            </w:pPr>
          </w:p>
          <w:p w14:paraId="3C40C781" w14:textId="77777777" w:rsidR="009B219F" w:rsidRPr="00367368" w:rsidRDefault="009B219F" w:rsidP="00D63911">
            <w:pPr>
              <w:jc w:val="center"/>
              <w:rPr>
                <w:sz w:val="20"/>
                <w:szCs w:val="20"/>
              </w:rPr>
            </w:pPr>
            <w:r w:rsidRPr="00367368">
              <w:rPr>
                <w:sz w:val="20"/>
                <w:szCs w:val="20"/>
              </w:rPr>
              <w:t>$1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1560" w:type="dxa"/>
          </w:tcPr>
          <w:p w14:paraId="1C32627A" w14:textId="77777777" w:rsidR="009B219F" w:rsidRDefault="009B219F" w:rsidP="00D63911">
            <w:pPr>
              <w:jc w:val="center"/>
              <w:rPr>
                <w:sz w:val="20"/>
                <w:szCs w:val="20"/>
              </w:rPr>
            </w:pPr>
          </w:p>
          <w:p w14:paraId="53F8A827" w14:textId="6120107A" w:rsidR="009B219F" w:rsidRPr="00367368" w:rsidRDefault="009B219F" w:rsidP="00D63911">
            <w:pPr>
              <w:jc w:val="center"/>
              <w:rPr>
                <w:sz w:val="20"/>
                <w:szCs w:val="20"/>
              </w:rPr>
            </w:pPr>
            <w:r w:rsidRPr="00367368">
              <w:rPr>
                <w:sz w:val="20"/>
                <w:szCs w:val="20"/>
              </w:rPr>
              <w:t>$8</w:t>
            </w:r>
            <w:r w:rsidR="001118E8">
              <w:rPr>
                <w:sz w:val="20"/>
                <w:szCs w:val="20"/>
              </w:rPr>
              <w:t>7</w:t>
            </w:r>
            <w:r w:rsidRPr="00367368">
              <w:rPr>
                <w:sz w:val="20"/>
                <w:szCs w:val="20"/>
              </w:rPr>
              <w:t>.</w:t>
            </w:r>
            <w:r w:rsidR="001118E8">
              <w:rPr>
                <w:sz w:val="20"/>
                <w:szCs w:val="20"/>
              </w:rPr>
              <w:t>1</w:t>
            </w:r>
            <w:r w:rsidRPr="00367368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</w:tcPr>
          <w:p w14:paraId="0557C51A" w14:textId="77777777" w:rsidR="009B219F" w:rsidRDefault="009B219F" w:rsidP="00D639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311D43" w14:textId="13F3ACD8" w:rsidR="009B219F" w:rsidRPr="00367368" w:rsidRDefault="009B219F" w:rsidP="00D6391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368">
              <w:rPr>
                <w:b/>
                <w:bCs/>
                <w:sz w:val="20"/>
                <w:szCs w:val="20"/>
              </w:rPr>
              <w:t>$</w:t>
            </w:r>
            <w:r w:rsidR="001118E8">
              <w:rPr>
                <w:b/>
                <w:bCs/>
                <w:sz w:val="20"/>
                <w:szCs w:val="20"/>
              </w:rPr>
              <w:t>82</w:t>
            </w:r>
            <w:r w:rsidRPr="00367368">
              <w:rPr>
                <w:b/>
                <w:bCs/>
                <w:sz w:val="20"/>
                <w:szCs w:val="20"/>
              </w:rPr>
              <w:t>.</w:t>
            </w:r>
            <w:r w:rsidR="001118E8">
              <w:rPr>
                <w:b/>
                <w:bCs/>
                <w:sz w:val="20"/>
                <w:szCs w:val="20"/>
              </w:rPr>
              <w:t>90</w:t>
            </w:r>
          </w:p>
        </w:tc>
      </w:tr>
      <w:tr w:rsidR="009B219F" w14:paraId="06279F28" w14:textId="77777777" w:rsidTr="00D63911">
        <w:tc>
          <w:tcPr>
            <w:tcW w:w="4673" w:type="dxa"/>
          </w:tcPr>
          <w:p w14:paraId="49F9CBA6" w14:textId="77777777" w:rsidR="009B219F" w:rsidRDefault="009B219F" w:rsidP="00D639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067AF2" w14:textId="77777777" w:rsidR="009B219F" w:rsidRDefault="009B219F" w:rsidP="00D639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Long Consultation</w:t>
            </w:r>
          </w:p>
          <w:p w14:paraId="359B8E8B" w14:textId="643DA5A8" w:rsidR="009B219F" w:rsidRDefault="009B219F" w:rsidP="00D6391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="001118E8">
              <w:rPr>
                <w:b/>
                <w:bCs/>
                <w:sz w:val="16"/>
                <w:szCs w:val="16"/>
              </w:rPr>
              <w:t>&gt;</w:t>
            </w:r>
            <w:r>
              <w:rPr>
                <w:b/>
                <w:bCs/>
                <w:sz w:val="16"/>
                <w:szCs w:val="16"/>
              </w:rPr>
              <w:t>40min)</w:t>
            </w:r>
          </w:p>
          <w:p w14:paraId="06A74F03" w14:textId="77777777" w:rsidR="009B219F" w:rsidRPr="009F16EF" w:rsidRDefault="009B219F" w:rsidP="00D6391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B8EE94D" w14:textId="77777777" w:rsidR="009B219F" w:rsidRDefault="009B219F" w:rsidP="00D63911">
            <w:pPr>
              <w:jc w:val="center"/>
              <w:rPr>
                <w:sz w:val="20"/>
                <w:szCs w:val="20"/>
              </w:rPr>
            </w:pPr>
          </w:p>
          <w:p w14:paraId="14990631" w14:textId="5CB7700B" w:rsidR="009B219F" w:rsidRDefault="009B219F" w:rsidP="00D639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</w:t>
            </w:r>
            <w:r w:rsidR="001118E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  <w:p w14:paraId="4D8F49C3" w14:textId="77777777" w:rsidR="009B219F" w:rsidRPr="00367368" w:rsidRDefault="009B219F" w:rsidP="00D63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D0D8E04" w14:textId="77777777" w:rsidR="009B219F" w:rsidRDefault="009B219F" w:rsidP="00D63911">
            <w:pPr>
              <w:jc w:val="center"/>
              <w:rPr>
                <w:sz w:val="20"/>
                <w:szCs w:val="20"/>
              </w:rPr>
            </w:pPr>
          </w:p>
          <w:p w14:paraId="5C0DF090" w14:textId="2D88DB14" w:rsidR="009B219F" w:rsidRPr="00367368" w:rsidRDefault="009B219F" w:rsidP="00D639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$12</w:t>
            </w:r>
            <w:r w:rsidR="001118E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="001118E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785" w:type="dxa"/>
          </w:tcPr>
          <w:p w14:paraId="1DD2BE99" w14:textId="77777777" w:rsidR="009B219F" w:rsidRDefault="009B219F" w:rsidP="00D639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E6B7D8" w14:textId="298089C7" w:rsidR="009B219F" w:rsidRPr="00367368" w:rsidRDefault="009B219F" w:rsidP="00D639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  <w:r w:rsidR="001118E8">
              <w:rPr>
                <w:b/>
                <w:bCs/>
                <w:sz w:val="20"/>
                <w:szCs w:val="20"/>
              </w:rPr>
              <w:t>91.65</w:t>
            </w:r>
          </w:p>
        </w:tc>
      </w:tr>
      <w:tr w:rsidR="009B219F" w14:paraId="5CED5F13" w14:textId="77777777" w:rsidTr="00D63911">
        <w:tc>
          <w:tcPr>
            <w:tcW w:w="4673" w:type="dxa"/>
          </w:tcPr>
          <w:p w14:paraId="39117229" w14:textId="77777777" w:rsidR="009B219F" w:rsidRDefault="009B219F" w:rsidP="00D6391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D55644F" w14:textId="77777777" w:rsidR="009B219F" w:rsidRPr="00A91529" w:rsidRDefault="009B219F" w:rsidP="00D6391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Brief consultation script/referral only</w:t>
            </w:r>
          </w:p>
          <w:p w14:paraId="56FA2AB9" w14:textId="77777777" w:rsidR="009B219F" w:rsidRDefault="009B219F" w:rsidP="00D63911">
            <w:pPr>
              <w:jc w:val="center"/>
              <w:rPr>
                <w:b/>
                <w:bCs/>
                <w:sz w:val="16"/>
                <w:szCs w:val="16"/>
              </w:rPr>
            </w:pPr>
            <w:r w:rsidRPr="00600EF3">
              <w:rPr>
                <w:b/>
                <w:bCs/>
                <w:sz w:val="16"/>
                <w:szCs w:val="16"/>
              </w:rPr>
              <w:t>(&lt;10min)</w:t>
            </w:r>
          </w:p>
          <w:p w14:paraId="7FF62D98" w14:textId="77777777" w:rsidR="009B219F" w:rsidRPr="00600EF3" w:rsidRDefault="009B219F" w:rsidP="00D6391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22402D03" w14:textId="77777777" w:rsidR="009B219F" w:rsidRPr="00367368" w:rsidRDefault="009B219F" w:rsidP="00D6391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30B8B42" w14:textId="77777777" w:rsidR="009B219F" w:rsidRPr="00367368" w:rsidRDefault="009B219F" w:rsidP="00D639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7368">
              <w:rPr>
                <w:color w:val="000000" w:themeColor="text1"/>
                <w:sz w:val="20"/>
                <w:szCs w:val="20"/>
              </w:rPr>
              <w:t>$</w:t>
            </w:r>
            <w:r>
              <w:rPr>
                <w:color w:val="000000" w:themeColor="text1"/>
                <w:sz w:val="20"/>
                <w:szCs w:val="20"/>
              </w:rPr>
              <w:t>65</w:t>
            </w:r>
          </w:p>
          <w:p w14:paraId="3CEA1B2C" w14:textId="77777777" w:rsidR="009B219F" w:rsidRDefault="009B219F" w:rsidP="00D63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C2149A9" w14:textId="77777777" w:rsidR="009B219F" w:rsidRPr="00367368" w:rsidRDefault="009B219F" w:rsidP="00D6391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413E111" w14:textId="004AF44B" w:rsidR="009B219F" w:rsidRPr="00367368" w:rsidRDefault="009B219F" w:rsidP="00D6391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7368">
              <w:rPr>
                <w:color w:val="000000" w:themeColor="text1"/>
                <w:sz w:val="20"/>
                <w:szCs w:val="20"/>
              </w:rPr>
              <w:t>$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="001118E8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1118E8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  <w:p w14:paraId="29AE08A4" w14:textId="77777777" w:rsidR="009B219F" w:rsidRDefault="009B219F" w:rsidP="00D639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148E4FA7" w14:textId="77777777" w:rsidR="009B219F" w:rsidRPr="00367368" w:rsidRDefault="009B219F" w:rsidP="00D6391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2926581" w14:textId="0EE7F28A" w:rsidR="009B219F" w:rsidRPr="00367368" w:rsidRDefault="009B219F" w:rsidP="00D6391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7368">
              <w:rPr>
                <w:b/>
                <w:bCs/>
                <w:color w:val="000000" w:themeColor="text1"/>
                <w:sz w:val="20"/>
                <w:szCs w:val="20"/>
              </w:rPr>
              <w:t>$</w:t>
            </w:r>
            <w:r w:rsidR="001118E8">
              <w:rPr>
                <w:b/>
                <w:bCs/>
                <w:color w:val="000000" w:themeColor="text1"/>
                <w:sz w:val="20"/>
                <w:szCs w:val="20"/>
              </w:rPr>
              <w:t>19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1118E8">
              <w:rPr>
                <w:b/>
                <w:bCs/>
                <w:color w:val="000000" w:themeColor="text1"/>
                <w:sz w:val="20"/>
                <w:szCs w:val="20"/>
              </w:rPr>
              <w:t>95</w:t>
            </w:r>
          </w:p>
          <w:p w14:paraId="354CC34E" w14:textId="77777777" w:rsidR="009B219F" w:rsidRDefault="009B219F" w:rsidP="00D639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C7D331A" w14:textId="77777777" w:rsidR="009B219F" w:rsidRDefault="009B219F" w:rsidP="0045179B"/>
    <w:p w14:paraId="1A8C6F7F" w14:textId="6027A8A2" w:rsidR="0045179B" w:rsidRPr="0045179B" w:rsidRDefault="009F16EF" w:rsidP="0045179B">
      <w:r>
        <w:t xml:space="preserve">Telehealth </w:t>
      </w:r>
      <w:r w:rsidRPr="0045179B">
        <w:t>services</w:t>
      </w:r>
      <w:r w:rsidR="0045179B" w:rsidRPr="0045179B">
        <w:t xml:space="preserve"> (must have had previous in person consultation with us)</w:t>
      </w:r>
    </w:p>
    <w:p w14:paraId="72FBDA88" w14:textId="77777777" w:rsidR="009F16EF" w:rsidRDefault="009F16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390"/>
        <w:gridCol w:w="2253"/>
        <w:gridCol w:w="2253"/>
      </w:tblGrid>
      <w:tr w:rsidR="0045179B" w14:paraId="24B4E831" w14:textId="77777777" w:rsidTr="0056217F">
        <w:tc>
          <w:tcPr>
            <w:tcW w:w="3114" w:type="dxa"/>
          </w:tcPr>
          <w:p w14:paraId="3E903609" w14:textId="258F6815" w:rsidR="0045179B" w:rsidRPr="00A91529" w:rsidRDefault="0045179B" w:rsidP="0045179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t>Service description</w:t>
            </w:r>
          </w:p>
        </w:tc>
        <w:tc>
          <w:tcPr>
            <w:tcW w:w="1390" w:type="dxa"/>
          </w:tcPr>
          <w:p w14:paraId="3D75C1F9" w14:textId="0998B650" w:rsidR="0045179B" w:rsidRPr="00367368" w:rsidRDefault="0045179B" w:rsidP="0045179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t>Fee</w:t>
            </w:r>
          </w:p>
        </w:tc>
        <w:tc>
          <w:tcPr>
            <w:tcW w:w="2253" w:type="dxa"/>
          </w:tcPr>
          <w:p w14:paraId="699F4AF7" w14:textId="4296D5E2" w:rsidR="0045179B" w:rsidRPr="00367368" w:rsidRDefault="0045179B" w:rsidP="0045179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t>Medicare rebate</w:t>
            </w:r>
          </w:p>
        </w:tc>
        <w:tc>
          <w:tcPr>
            <w:tcW w:w="2253" w:type="dxa"/>
          </w:tcPr>
          <w:p w14:paraId="1F0BD9F2" w14:textId="2F980922" w:rsidR="0045179B" w:rsidRPr="00367368" w:rsidRDefault="0045179B" w:rsidP="0045179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t>Out of pocket</w:t>
            </w:r>
          </w:p>
        </w:tc>
      </w:tr>
      <w:tr w:rsidR="0045179B" w14:paraId="0157F048" w14:textId="77777777" w:rsidTr="0056217F">
        <w:tc>
          <w:tcPr>
            <w:tcW w:w="3114" w:type="dxa"/>
          </w:tcPr>
          <w:p w14:paraId="10D6AEF0" w14:textId="77777777" w:rsidR="0045179B" w:rsidRPr="00A91529" w:rsidRDefault="0045179B" w:rsidP="0045179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1701E95C" w14:textId="2FD238E1" w:rsidR="0045179B" w:rsidRPr="00A91529" w:rsidRDefault="0045179B" w:rsidP="0045179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91529">
              <w:rPr>
                <w:b/>
                <w:bCs/>
                <w:color w:val="000000" w:themeColor="text1"/>
                <w:sz w:val="20"/>
                <w:szCs w:val="20"/>
              </w:rPr>
              <w:t xml:space="preserve">Telehealth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Consultation &lt;15min </w:t>
            </w:r>
          </w:p>
          <w:p w14:paraId="1B095606" w14:textId="77777777" w:rsidR="0045179B" w:rsidRDefault="0045179B" w:rsidP="0045179B">
            <w:pPr>
              <w:jc w:val="center"/>
            </w:pPr>
          </w:p>
        </w:tc>
        <w:tc>
          <w:tcPr>
            <w:tcW w:w="1390" w:type="dxa"/>
          </w:tcPr>
          <w:p w14:paraId="636DC671" w14:textId="77777777" w:rsidR="0045179B" w:rsidRPr="00367368" w:rsidRDefault="0045179B" w:rsidP="0045179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035DCFA" w14:textId="718AA670" w:rsidR="0045179B" w:rsidRDefault="0045179B" w:rsidP="0045179B">
            <w:r w:rsidRPr="00367368">
              <w:rPr>
                <w:color w:val="000000" w:themeColor="text1"/>
                <w:sz w:val="20"/>
                <w:szCs w:val="20"/>
              </w:rPr>
              <w:t>$</w:t>
            </w:r>
            <w:r>
              <w:rPr>
                <w:color w:val="000000" w:themeColor="text1"/>
                <w:sz w:val="20"/>
                <w:szCs w:val="20"/>
              </w:rPr>
              <w:t>85</w:t>
            </w:r>
            <w:r w:rsidR="001118E8">
              <w:rPr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2253" w:type="dxa"/>
          </w:tcPr>
          <w:p w14:paraId="36F81B89" w14:textId="77777777" w:rsidR="0045179B" w:rsidRPr="00367368" w:rsidRDefault="0045179B" w:rsidP="0045179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D6B3085" w14:textId="6A97BC22" w:rsidR="0045179B" w:rsidRDefault="0045179B" w:rsidP="0045179B">
            <w:r w:rsidRPr="00367368">
              <w:rPr>
                <w:color w:val="000000" w:themeColor="text1"/>
                <w:sz w:val="20"/>
                <w:szCs w:val="20"/>
              </w:rPr>
              <w:t>$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="001118E8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1118E8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53" w:type="dxa"/>
          </w:tcPr>
          <w:p w14:paraId="63866C6E" w14:textId="77777777" w:rsidR="0045179B" w:rsidRPr="00367368" w:rsidRDefault="0045179B" w:rsidP="0045179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4314604" w14:textId="39B121E4" w:rsidR="0045179B" w:rsidRDefault="0045179B" w:rsidP="0045179B">
            <w:r w:rsidRPr="00367368">
              <w:rPr>
                <w:b/>
                <w:bCs/>
                <w:color w:val="000000" w:themeColor="text1"/>
                <w:sz w:val="20"/>
                <w:szCs w:val="20"/>
              </w:rPr>
              <w:t>$</w:t>
            </w:r>
            <w:r w:rsidR="001118E8">
              <w:rPr>
                <w:b/>
                <w:bCs/>
                <w:color w:val="000000" w:themeColor="text1"/>
                <w:sz w:val="20"/>
                <w:szCs w:val="20"/>
              </w:rPr>
              <w:t>40</w:t>
            </w:r>
          </w:p>
        </w:tc>
      </w:tr>
      <w:tr w:rsidR="0045179B" w14:paraId="0A6E679C" w14:textId="77777777" w:rsidTr="0056217F">
        <w:tc>
          <w:tcPr>
            <w:tcW w:w="3114" w:type="dxa"/>
          </w:tcPr>
          <w:p w14:paraId="5ECFEC13" w14:textId="77777777" w:rsidR="0045179B" w:rsidRPr="0042406F" w:rsidRDefault="0045179B" w:rsidP="0045179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11C1588" w14:textId="01733C4D" w:rsidR="0045179B" w:rsidRPr="0042406F" w:rsidRDefault="0045179B" w:rsidP="0045179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Standard Consultation by </w:t>
            </w:r>
            <w:r w:rsidRPr="0042406F">
              <w:rPr>
                <w:b/>
                <w:bCs/>
                <w:color w:val="000000" w:themeColor="text1"/>
                <w:sz w:val="20"/>
                <w:szCs w:val="20"/>
              </w:rPr>
              <w:t xml:space="preserve">Video </w:t>
            </w:r>
          </w:p>
          <w:p w14:paraId="69A06CCA" w14:textId="4345A01B" w:rsidR="0045179B" w:rsidRPr="0042406F" w:rsidRDefault="0045179B" w:rsidP="0045179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2406F">
              <w:rPr>
                <w:b/>
                <w:bCs/>
                <w:color w:val="000000" w:themeColor="text1"/>
                <w:sz w:val="20"/>
                <w:szCs w:val="20"/>
              </w:rPr>
              <w:t>20-40min</w:t>
            </w:r>
          </w:p>
          <w:p w14:paraId="1E076389" w14:textId="75F294E0" w:rsidR="0045179B" w:rsidRPr="0045179B" w:rsidRDefault="0045179B" w:rsidP="0045179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0" w:type="dxa"/>
          </w:tcPr>
          <w:p w14:paraId="00507E91" w14:textId="77777777" w:rsidR="0045179B" w:rsidRDefault="0045179B" w:rsidP="0045179B">
            <w:pPr>
              <w:jc w:val="center"/>
              <w:rPr>
                <w:sz w:val="20"/>
                <w:szCs w:val="20"/>
              </w:rPr>
            </w:pPr>
          </w:p>
          <w:p w14:paraId="1C82316D" w14:textId="2B14241E" w:rsidR="0045179B" w:rsidRDefault="0045179B" w:rsidP="0045179B">
            <w:r w:rsidRPr="00367368">
              <w:rPr>
                <w:sz w:val="20"/>
                <w:szCs w:val="20"/>
              </w:rPr>
              <w:t>$1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2253" w:type="dxa"/>
          </w:tcPr>
          <w:p w14:paraId="106ED448" w14:textId="77777777" w:rsidR="0045179B" w:rsidRDefault="0045179B" w:rsidP="0045179B">
            <w:pPr>
              <w:jc w:val="center"/>
              <w:rPr>
                <w:sz w:val="20"/>
                <w:szCs w:val="20"/>
              </w:rPr>
            </w:pPr>
          </w:p>
          <w:p w14:paraId="49AEDC5E" w14:textId="2C005646" w:rsidR="0045179B" w:rsidRDefault="0045179B" w:rsidP="0045179B">
            <w:r w:rsidRPr="00367368">
              <w:rPr>
                <w:sz w:val="20"/>
                <w:szCs w:val="20"/>
              </w:rPr>
              <w:t>$8</w:t>
            </w:r>
            <w:r w:rsidR="00CE1685">
              <w:rPr>
                <w:sz w:val="20"/>
                <w:szCs w:val="20"/>
              </w:rPr>
              <w:t>7</w:t>
            </w:r>
            <w:r w:rsidRPr="00367368">
              <w:rPr>
                <w:sz w:val="20"/>
                <w:szCs w:val="20"/>
              </w:rPr>
              <w:t>.</w:t>
            </w:r>
            <w:r w:rsidR="00CE1685">
              <w:rPr>
                <w:sz w:val="20"/>
                <w:szCs w:val="20"/>
              </w:rPr>
              <w:t>1</w:t>
            </w:r>
            <w:r w:rsidRPr="00367368">
              <w:rPr>
                <w:sz w:val="20"/>
                <w:szCs w:val="20"/>
              </w:rPr>
              <w:t>0</w:t>
            </w:r>
          </w:p>
        </w:tc>
        <w:tc>
          <w:tcPr>
            <w:tcW w:w="2253" w:type="dxa"/>
          </w:tcPr>
          <w:p w14:paraId="629F1A10" w14:textId="77777777" w:rsidR="0045179B" w:rsidRDefault="0045179B" w:rsidP="0045179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48DDB6" w14:textId="431DC280" w:rsidR="0045179B" w:rsidRDefault="0045179B" w:rsidP="0045179B">
            <w:r w:rsidRPr="00367368">
              <w:rPr>
                <w:b/>
                <w:bCs/>
                <w:sz w:val="20"/>
                <w:szCs w:val="20"/>
              </w:rPr>
              <w:t>$</w:t>
            </w:r>
            <w:r>
              <w:rPr>
                <w:b/>
                <w:bCs/>
                <w:sz w:val="20"/>
                <w:szCs w:val="20"/>
              </w:rPr>
              <w:t>8</w:t>
            </w:r>
            <w:r w:rsidR="00CE1685">
              <w:rPr>
                <w:b/>
                <w:bCs/>
                <w:sz w:val="20"/>
                <w:szCs w:val="20"/>
              </w:rPr>
              <w:t>2</w:t>
            </w:r>
            <w:r w:rsidRPr="00367368">
              <w:rPr>
                <w:b/>
                <w:bCs/>
                <w:sz w:val="20"/>
                <w:szCs w:val="20"/>
              </w:rPr>
              <w:t>.</w:t>
            </w:r>
            <w:r w:rsidR="00CE1685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7B2FC707" w14:textId="77777777" w:rsidR="009F16EF" w:rsidRDefault="009F16EF"/>
    <w:sectPr w:rsidR="009F16EF" w:rsidSect="00CE1685">
      <w:footerReference w:type="default" r:id="rId9"/>
      <w:pgSz w:w="11900" w:h="16840"/>
      <w:pgMar w:top="810" w:right="1440" w:bottom="405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159823" w14:textId="77777777" w:rsidR="00A77160" w:rsidRDefault="00A77160" w:rsidP="0045179B">
      <w:r>
        <w:separator/>
      </w:r>
    </w:p>
  </w:endnote>
  <w:endnote w:type="continuationSeparator" w:id="0">
    <w:p w14:paraId="7F8DBC73" w14:textId="77777777" w:rsidR="00A77160" w:rsidRDefault="00A77160" w:rsidP="0045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CADEMY ENGRAVED LET PLAIN:1.0">
    <w:panose1 w:val="02000000000000000000"/>
    <w:charset w:val="00"/>
    <w:family w:val="auto"/>
    <w:pitch w:val="variable"/>
    <w:sig w:usb0="8000007F" w:usb1="4000000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9BDFE1" w14:textId="77777777" w:rsidR="00BA4ABE" w:rsidRDefault="00BA4ABE">
    <w:pPr>
      <w:pStyle w:val="Footer"/>
    </w:pPr>
  </w:p>
  <w:p w14:paraId="26E89F5E" w14:textId="77777777" w:rsidR="00BA4ABE" w:rsidRDefault="00BA4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2D3497" w14:textId="77777777" w:rsidR="00A77160" w:rsidRDefault="00A77160" w:rsidP="0045179B">
      <w:r>
        <w:separator/>
      </w:r>
    </w:p>
  </w:footnote>
  <w:footnote w:type="continuationSeparator" w:id="0">
    <w:p w14:paraId="6C8A810B" w14:textId="77777777" w:rsidR="00A77160" w:rsidRDefault="00A77160" w:rsidP="0045179B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CD"/>
    <w:rsid w:val="001118E8"/>
    <w:rsid w:val="001D51DE"/>
    <w:rsid w:val="00311848"/>
    <w:rsid w:val="00334CCD"/>
    <w:rsid w:val="00401FB5"/>
    <w:rsid w:val="0042406F"/>
    <w:rsid w:val="0045179B"/>
    <w:rsid w:val="00502258"/>
    <w:rsid w:val="0056217F"/>
    <w:rsid w:val="00600EF3"/>
    <w:rsid w:val="006665C7"/>
    <w:rsid w:val="00676618"/>
    <w:rsid w:val="00710ECE"/>
    <w:rsid w:val="00744255"/>
    <w:rsid w:val="00786DD7"/>
    <w:rsid w:val="009B219F"/>
    <w:rsid w:val="009F16EF"/>
    <w:rsid w:val="00A01F88"/>
    <w:rsid w:val="00A77160"/>
    <w:rsid w:val="00B36FD8"/>
    <w:rsid w:val="00BA4ABE"/>
    <w:rsid w:val="00CE1685"/>
    <w:rsid w:val="00CE3595"/>
    <w:rsid w:val="00E85E5B"/>
    <w:rsid w:val="00F4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920DB"/>
  <w15:chartTrackingRefBased/>
  <w15:docId w15:val="{2C53C5CB-D60D-FA40-97B6-83F089D6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CCD"/>
  </w:style>
  <w:style w:type="paragraph" w:styleId="Heading1">
    <w:name w:val="heading 1"/>
    <w:basedOn w:val="Normal"/>
    <w:next w:val="Normal"/>
    <w:link w:val="Heading1Char"/>
    <w:uiPriority w:val="9"/>
    <w:qFormat/>
    <w:rsid w:val="00334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C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C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C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C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4C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4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C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4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4C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4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4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4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4C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4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4C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CCD"/>
  </w:style>
  <w:style w:type="paragraph" w:styleId="Footer">
    <w:name w:val="footer"/>
    <w:basedOn w:val="Normal"/>
    <w:link w:val="FooterChar"/>
    <w:uiPriority w:val="99"/>
    <w:unhideWhenUsed/>
    <w:rsid w:val="00334C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CCD"/>
  </w:style>
  <w:style w:type="character" w:styleId="Hyperlink">
    <w:name w:val="Hyperlink"/>
    <w:basedOn w:val="DefaultParagraphFont"/>
    <w:uiPriority w:val="99"/>
    <w:unhideWhenUsed/>
    <w:rsid w:val="00334C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armonybreastclinc.com.a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Cherie Graziotto</dc:creator>
  <cp:keywords/>
  <dc:description/>
  <cp:lastModifiedBy>Cherie Graziotto</cp:lastModifiedBy>
  <cp:revision>2</cp:revision>
  <dcterms:created xsi:type="dcterms:W3CDTF">2026-08-04T01:48:00Z</dcterms:created>
  <dcterms:modified xsi:type="dcterms:W3CDTF">2026-08-04T01:48:00Z</dcterms:modified>
</cp:coreProperties>
</file>